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9C" w:rsidRDefault="00862C6F">
      <w:pPr>
        <w:spacing w:line="440" w:lineRule="exact"/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广西大学学生参加三方论坛选拔申请表</w:t>
      </w:r>
    </w:p>
    <w:tbl>
      <w:tblPr>
        <w:tblW w:w="85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2004"/>
        <w:gridCol w:w="886"/>
        <w:gridCol w:w="389"/>
        <w:gridCol w:w="2123"/>
        <w:gridCol w:w="1755"/>
      </w:tblGrid>
      <w:tr w:rsidR="00963B9C">
        <w:trPr>
          <w:cantSplit/>
          <w:trHeight w:val="440"/>
        </w:trPr>
        <w:tc>
          <w:tcPr>
            <w:tcW w:w="136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姓名</w:t>
            </w:r>
          </w:p>
        </w:tc>
        <w:tc>
          <w:tcPr>
            <w:tcW w:w="20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性别</w:t>
            </w:r>
          </w:p>
        </w:tc>
        <w:tc>
          <w:tcPr>
            <w:tcW w:w="2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照</w:t>
            </w:r>
            <w:r>
              <w:rPr>
                <w:rFonts w:eastAsia="楷体_GB2312"/>
                <w:b/>
                <w:bCs/>
                <w:caps/>
              </w:rPr>
              <w:t xml:space="preserve">     </w:t>
            </w:r>
            <w:r>
              <w:rPr>
                <w:rFonts w:eastAsia="楷体_GB2312" w:hint="eastAsia"/>
                <w:b/>
                <w:bCs/>
                <w:caps/>
              </w:rPr>
              <w:t>片</w:t>
            </w:r>
          </w:p>
        </w:tc>
      </w:tr>
      <w:tr w:rsidR="00963B9C">
        <w:trPr>
          <w:cantSplit/>
          <w:trHeight w:val="425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民族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政治面貌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963B9C" w:rsidRDefault="00963B9C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963B9C">
        <w:trPr>
          <w:cantSplit/>
          <w:trHeight w:val="480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学院专业年级</w:t>
            </w:r>
          </w:p>
        </w:tc>
        <w:tc>
          <w:tcPr>
            <w:tcW w:w="5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963B9C" w:rsidRDefault="00963B9C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963B9C">
        <w:trPr>
          <w:cantSplit/>
          <w:trHeight w:val="376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学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/>
                <w:b/>
                <w:bCs/>
              </w:rPr>
              <w:t xml:space="preserve">   </w:t>
            </w:r>
            <w:r>
              <w:rPr>
                <w:rFonts w:eastAsia="楷体_GB2312" w:hint="eastAsia"/>
                <w:b/>
                <w:bCs/>
              </w:rPr>
              <w:t>号</w:t>
            </w:r>
          </w:p>
        </w:tc>
        <w:tc>
          <w:tcPr>
            <w:tcW w:w="5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963B9C" w:rsidRDefault="00963B9C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963B9C">
        <w:trPr>
          <w:cantSplit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出生年月日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</w:rPr>
              <w:t>国籍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963B9C" w:rsidRDefault="00963B9C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963B9C">
        <w:trPr>
          <w:cantSplit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联系电话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Email</w:t>
            </w:r>
            <w:r>
              <w:rPr>
                <w:rFonts w:eastAsia="楷体_GB2312" w:hint="eastAsia"/>
                <w:b/>
                <w:bCs/>
              </w:rPr>
              <w:t>地址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963B9C" w:rsidRDefault="00963B9C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963B9C"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特长、爱好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</w:rPr>
              <w:t>身份证件</w:t>
            </w:r>
            <w:r>
              <w:rPr>
                <w:rFonts w:eastAsia="楷体_GB2312" w:hint="eastAsia"/>
                <w:b/>
                <w:bCs/>
              </w:rPr>
              <w:t>号码</w:t>
            </w: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963B9C"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担任职务</w:t>
            </w:r>
          </w:p>
        </w:tc>
        <w:tc>
          <w:tcPr>
            <w:tcW w:w="71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63B9C" w:rsidRDefault="00963B9C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963B9C">
        <w:trPr>
          <w:cantSplit/>
          <w:trHeight w:val="350"/>
        </w:trPr>
        <w:tc>
          <w:tcPr>
            <w:tcW w:w="8522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63B9C" w:rsidRDefault="00862C6F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英语</w:t>
            </w:r>
            <w:proofErr w:type="gramStart"/>
            <w:r>
              <w:rPr>
                <w:rFonts w:eastAsia="楷体_GB2312" w:hint="eastAsia"/>
                <w:b/>
                <w:bCs/>
              </w:rPr>
              <w:t>四六级通过</w:t>
            </w:r>
            <w:proofErr w:type="gramEnd"/>
            <w:r>
              <w:rPr>
                <w:rFonts w:eastAsia="楷体_GB2312" w:hint="eastAsia"/>
                <w:b/>
                <w:bCs/>
              </w:rPr>
              <w:t>情况或其他英语成绩：</w:t>
            </w:r>
          </w:p>
        </w:tc>
      </w:tr>
      <w:tr w:rsidR="00963B9C">
        <w:trPr>
          <w:cantSplit/>
        </w:trPr>
        <w:tc>
          <w:tcPr>
            <w:tcW w:w="8522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63B9C" w:rsidRDefault="00862C6F">
            <w:pPr>
              <w:spacing w:line="320" w:lineRule="exact"/>
              <w:ind w:left="1260" w:hangingChars="600" w:hanging="1260"/>
              <w:jc w:val="lef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获奖情况：</w:t>
            </w:r>
          </w:p>
          <w:p w:rsidR="00963B9C" w:rsidRDefault="00963B9C">
            <w:pPr>
              <w:spacing w:line="320" w:lineRule="exact"/>
              <w:ind w:left="1260" w:hangingChars="600" w:hanging="1260"/>
              <w:jc w:val="lef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320" w:lineRule="exact"/>
              <w:ind w:left="1260" w:hangingChars="600" w:hanging="1260"/>
              <w:jc w:val="lef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320" w:lineRule="exact"/>
              <w:ind w:left="1260" w:hangingChars="600" w:hanging="1260"/>
              <w:jc w:val="lef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320" w:lineRule="exact"/>
              <w:ind w:left="1260" w:hangingChars="600" w:hanging="1260"/>
              <w:jc w:val="lef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320" w:lineRule="exact"/>
              <w:ind w:firstLineChars="600" w:firstLine="1260"/>
              <w:rPr>
                <w:rFonts w:eastAsia="楷体_GB2312"/>
                <w:b/>
                <w:bCs/>
              </w:rPr>
            </w:pPr>
          </w:p>
        </w:tc>
      </w:tr>
      <w:tr w:rsidR="00963B9C" w:rsidTr="00B33504">
        <w:trPr>
          <w:trHeight w:val="3945"/>
        </w:trPr>
        <w:tc>
          <w:tcPr>
            <w:tcW w:w="8522" w:type="dxa"/>
            <w:gridSpan w:val="6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963B9C" w:rsidRDefault="00862C6F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请对自己进行一个简单的概括、陈述你申请的理由以及其他你认为有助于申请的内容：</w:t>
            </w: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</w:tc>
      </w:tr>
      <w:tr w:rsidR="00963B9C">
        <w:trPr>
          <w:trHeight w:val="1850"/>
        </w:trPr>
        <w:tc>
          <w:tcPr>
            <w:tcW w:w="4255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963B9C" w:rsidRDefault="00862C6F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  <w:r>
              <w:rPr>
                <w:rFonts w:eastAsia="楷体_GB2312" w:hint="eastAsia"/>
                <w:b/>
                <w:bCs/>
              </w:rPr>
              <w:t>学院意见：</w:t>
            </w: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</w:p>
          <w:p w:rsidR="00963B9C" w:rsidRDefault="00862C6F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</w:t>
            </w:r>
            <w:r>
              <w:rPr>
                <w:rFonts w:eastAsia="楷体_GB2312" w:hint="eastAsia"/>
                <w:b/>
                <w:bCs/>
              </w:rPr>
              <w:t>学生工作负责人：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（盖章）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963B9C" w:rsidRDefault="00862C6F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国际学院意见：</w:t>
            </w: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963B9C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963B9C" w:rsidRDefault="00862C6F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负责人：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（盖章）</w:t>
            </w:r>
          </w:p>
        </w:tc>
      </w:tr>
    </w:tbl>
    <w:p w:rsidR="00963B9C" w:rsidRDefault="00862C6F"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请随表附上：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、个人简历（从高中起）</w:t>
      </w:r>
      <w:r>
        <w:rPr>
          <w:b/>
          <w:bCs/>
        </w:rPr>
        <w:t xml:space="preserve">            </w:t>
      </w:r>
    </w:p>
    <w:p w:rsidR="00963B9C" w:rsidRDefault="00862C6F">
      <w:pPr>
        <w:rPr>
          <w:b/>
          <w:bCs/>
        </w:rPr>
      </w:pPr>
      <w:r>
        <w:rPr>
          <w:rFonts w:hint="eastAsia"/>
          <w:b/>
          <w:bCs/>
        </w:rPr>
        <w:t xml:space="preserve">     </w:t>
      </w:r>
      <w:r>
        <w:rPr>
          <w:b/>
          <w:bCs/>
        </w:rPr>
        <w:t xml:space="preserve">       2</w:t>
      </w:r>
      <w:r>
        <w:rPr>
          <w:rFonts w:hint="eastAsia"/>
          <w:b/>
          <w:bCs/>
        </w:rPr>
        <w:t>、身份</w:t>
      </w:r>
      <w:r>
        <w:rPr>
          <w:b/>
          <w:bCs/>
        </w:rPr>
        <w:t>证件</w:t>
      </w:r>
      <w:r>
        <w:rPr>
          <w:rFonts w:hint="eastAsia"/>
          <w:b/>
          <w:bCs/>
        </w:rPr>
        <w:t>和学生证复印件</w:t>
      </w:r>
    </w:p>
    <w:p w:rsidR="00963B9C" w:rsidRDefault="00862C6F">
      <w:pPr>
        <w:rPr>
          <w:b/>
          <w:bCs/>
        </w:rPr>
      </w:pPr>
      <w:r>
        <w:rPr>
          <w:rFonts w:hint="eastAsia"/>
          <w:b/>
          <w:bCs/>
        </w:rPr>
        <w:t xml:space="preserve">            </w:t>
      </w:r>
      <w:r>
        <w:rPr>
          <w:b/>
          <w:bCs/>
        </w:rPr>
        <w:t>3</w:t>
      </w:r>
      <w:r>
        <w:rPr>
          <w:rFonts w:hint="eastAsia"/>
          <w:b/>
          <w:bCs/>
        </w:rPr>
        <w:t>、获奖证书复印件</w:t>
      </w:r>
    </w:p>
    <w:p w:rsidR="00963B9C" w:rsidRDefault="00862C6F">
      <w:pPr>
        <w:rPr>
          <w:b/>
          <w:bCs/>
        </w:rPr>
      </w:pPr>
      <w:r>
        <w:rPr>
          <w:b/>
          <w:bCs/>
        </w:rPr>
        <w:t xml:space="preserve">            4</w:t>
      </w:r>
      <w:r>
        <w:rPr>
          <w:b/>
          <w:bCs/>
        </w:rPr>
        <w:t>、成绩单复印件</w:t>
      </w:r>
    </w:p>
    <w:p w:rsidR="00963B9C" w:rsidRDefault="00862C6F">
      <w:pPr>
        <w:rPr>
          <w:b/>
          <w:bCs/>
        </w:rPr>
      </w:pPr>
      <w:r>
        <w:rPr>
          <w:b/>
          <w:bCs/>
        </w:rPr>
        <w:t xml:space="preserve">            5</w:t>
      </w:r>
      <w:r>
        <w:rPr>
          <w:b/>
          <w:bCs/>
        </w:rPr>
        <w:t>、英语水平证明复印件</w:t>
      </w:r>
    </w:p>
    <w:sectPr w:rsidR="0096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C6F" w:rsidRDefault="00862C6F" w:rsidP="00B33504">
      <w:r>
        <w:separator/>
      </w:r>
    </w:p>
  </w:endnote>
  <w:endnote w:type="continuationSeparator" w:id="0">
    <w:p w:rsidR="00862C6F" w:rsidRDefault="00862C6F" w:rsidP="00B3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C6F" w:rsidRDefault="00862C6F" w:rsidP="00B33504">
      <w:r>
        <w:separator/>
      </w:r>
    </w:p>
  </w:footnote>
  <w:footnote w:type="continuationSeparator" w:id="0">
    <w:p w:rsidR="00862C6F" w:rsidRDefault="00862C6F" w:rsidP="00B33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C"/>
    <w:rsid w:val="F6C7D210"/>
    <w:rsid w:val="F72D2A95"/>
    <w:rsid w:val="00040E65"/>
    <w:rsid w:val="00070DC5"/>
    <w:rsid w:val="00113DBD"/>
    <w:rsid w:val="001245DF"/>
    <w:rsid w:val="00165600"/>
    <w:rsid w:val="001D6DFA"/>
    <w:rsid w:val="0022021B"/>
    <w:rsid w:val="00255DD6"/>
    <w:rsid w:val="00266B3D"/>
    <w:rsid w:val="0027088A"/>
    <w:rsid w:val="003176ED"/>
    <w:rsid w:val="00374694"/>
    <w:rsid w:val="00392A02"/>
    <w:rsid w:val="003B3ACD"/>
    <w:rsid w:val="003F7234"/>
    <w:rsid w:val="00413EDE"/>
    <w:rsid w:val="0041768C"/>
    <w:rsid w:val="00456806"/>
    <w:rsid w:val="004702DE"/>
    <w:rsid w:val="0053035B"/>
    <w:rsid w:val="00573635"/>
    <w:rsid w:val="00574394"/>
    <w:rsid w:val="005D7262"/>
    <w:rsid w:val="005F2F19"/>
    <w:rsid w:val="006328C4"/>
    <w:rsid w:val="00653B91"/>
    <w:rsid w:val="006648C9"/>
    <w:rsid w:val="00675341"/>
    <w:rsid w:val="00685503"/>
    <w:rsid w:val="006F5F55"/>
    <w:rsid w:val="00740883"/>
    <w:rsid w:val="007C162F"/>
    <w:rsid w:val="00862C6F"/>
    <w:rsid w:val="008B649C"/>
    <w:rsid w:val="00927919"/>
    <w:rsid w:val="00963B9C"/>
    <w:rsid w:val="009A04C4"/>
    <w:rsid w:val="009A1D08"/>
    <w:rsid w:val="00A13D9C"/>
    <w:rsid w:val="00A2267F"/>
    <w:rsid w:val="00A43BAD"/>
    <w:rsid w:val="00A809F2"/>
    <w:rsid w:val="00B33504"/>
    <w:rsid w:val="00B45628"/>
    <w:rsid w:val="00B46C4F"/>
    <w:rsid w:val="00BC1C67"/>
    <w:rsid w:val="00BD0C2B"/>
    <w:rsid w:val="00C012A6"/>
    <w:rsid w:val="00C3148B"/>
    <w:rsid w:val="00C64F77"/>
    <w:rsid w:val="00D27458"/>
    <w:rsid w:val="00D97C37"/>
    <w:rsid w:val="00E51DF0"/>
    <w:rsid w:val="00E72E30"/>
    <w:rsid w:val="00E86018"/>
    <w:rsid w:val="00EE3E2A"/>
    <w:rsid w:val="00EF288A"/>
    <w:rsid w:val="00F1063F"/>
    <w:rsid w:val="00F16138"/>
    <w:rsid w:val="00F502EB"/>
    <w:rsid w:val="2EFF7314"/>
    <w:rsid w:val="3FFDCE2F"/>
    <w:rsid w:val="3FFFB3C6"/>
    <w:rsid w:val="5F8BEB5B"/>
    <w:rsid w:val="6EBBDC40"/>
    <w:rsid w:val="6FF7263C"/>
    <w:rsid w:val="75B3D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B7D586"/>
  <w15:docId w15:val="{E0D16384-44A1-4812-B8C9-4762E378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2021-05-06T16:37:00Z</dcterms:created>
  <dcterms:modified xsi:type="dcterms:W3CDTF">2021-05-07T07:38:00Z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